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74790" w14:textId="4D58B4E7" w:rsidR="00385A24" w:rsidRPr="00385A24" w:rsidRDefault="00A05AE4" w:rsidP="00385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val="fr-FR"/>
          <w14:ligatures w14:val="none"/>
        </w:rPr>
      </w:pPr>
      <w:r w:rsidRPr="00385A24"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val="fr-FR"/>
          <w14:ligatures w14:val="none"/>
        </w:rPr>
        <w:t>Manie Musicale 2025 – Questions de révision</w:t>
      </w:r>
    </w:p>
    <w:p w14:paraId="175B63C4" w14:textId="77777777" w:rsidR="00385A24" w:rsidRPr="00385A24" w:rsidRDefault="00385A24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72"/>
          <w:szCs w:val="72"/>
          <w:lang w:val="fr-FR"/>
          <w14:ligatures w14:val="none"/>
        </w:rPr>
      </w:pPr>
    </w:p>
    <w:p w14:paraId="62D0D6F1" w14:textId="77777777" w:rsidR="00385A24" w:rsidRDefault="00385A24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1BE7CC60" w14:textId="77777777" w:rsidR="005237AB" w:rsidRDefault="00385A24" w:rsidP="00385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Auteures : </w:t>
      </w:r>
    </w:p>
    <w:p w14:paraId="3C2046B5" w14:textId="77777777" w:rsidR="005237AB" w:rsidRDefault="00385A24" w:rsidP="00385A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Andrea Lei et Muriel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Péguret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 </w:t>
      </w:r>
    </w:p>
    <w:p w14:paraId="1E28AD19" w14:textId="383B0AB2" w:rsidR="00385A24" w:rsidRDefault="00385A24" w:rsidP="00523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pour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>Camerise</w:t>
      </w:r>
      <w:proofErr w:type="spellEnd"/>
    </w:p>
    <w:p w14:paraId="662902FC" w14:textId="77777777" w:rsidR="00385A24" w:rsidRDefault="00385A24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7E47B6CB" w14:textId="7A52491B" w:rsidR="00385A24" w:rsidRDefault="009A1374" w:rsidP="009A1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 w:rsidRPr="009A1374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drawing>
          <wp:inline distT="0" distB="0" distL="0" distR="0" wp14:anchorId="41CB9B47" wp14:editId="65A32965">
            <wp:extent cx="3343275" cy="1519833"/>
            <wp:effectExtent l="0" t="0" r="0" b="4445"/>
            <wp:docPr id="2033669074" name="Image 1" descr="Une image contenant texte, Police, capture d’écran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669074" name="Image 1" descr="Une image contenant texte, Police, capture d’écran, Graphique&#10;&#10;Le contenu généré par l’IA peut êtr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45323" cy="1520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F7D45" w14:textId="77777777" w:rsidR="00385A24" w:rsidRDefault="00385A24" w:rsidP="00523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11481454" w14:textId="1A6BD86A" w:rsidR="00385A24" w:rsidRDefault="009A1374" w:rsidP="005237A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Il existe aussi des versions interactives de la </w:t>
      </w:r>
      <w:hyperlink r:id="rId8" w:history="1">
        <w:r w:rsidRPr="00EA43AE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lang w:val="fr-FR"/>
            <w14:ligatures w14:val="none"/>
          </w:rPr>
          <w:t>partie 1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 et de la </w:t>
      </w:r>
      <w:hyperlink r:id="rId9" w:history="1">
        <w:r w:rsidRPr="00EA43AE">
          <w:rPr>
            <w:rStyle w:val="Lienhypertexte"/>
            <w:rFonts w:ascii="Times New Roman" w:eastAsia="Times New Roman" w:hAnsi="Times New Roman" w:cs="Times New Roman"/>
            <w:b/>
            <w:bCs/>
            <w:kern w:val="0"/>
            <w:lang w:val="fr-FR"/>
            <w14:ligatures w14:val="none"/>
          </w:rPr>
          <w:t>partie 2</w:t>
        </w:r>
      </w:hyperlink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 ci-dessous.</w:t>
      </w:r>
    </w:p>
    <w:p w14:paraId="25E3A301" w14:textId="77777777" w:rsidR="00385A24" w:rsidRDefault="00385A24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4284283B" w14:textId="77777777" w:rsidR="005237AB" w:rsidRDefault="005237AB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</w:p>
    <w:p w14:paraId="54920BC8" w14:textId="77777777" w:rsidR="005237AB" w:rsidRDefault="00385A24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Référence : </w:t>
      </w:r>
    </w:p>
    <w:p w14:paraId="74F1C770" w14:textId="06751422" w:rsidR="00385A24" w:rsidRPr="005237AB" w:rsidRDefault="00385A24" w:rsidP="00A05A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5237A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Manie musicale 2025 : Questions de révision</w:t>
      </w:r>
      <w:r w:rsidR="005237AB" w:rsidRPr="005237AB">
        <w:rPr>
          <w:rFonts w:ascii="Montserrat" w:hAnsi="Montserrat"/>
          <w:color w:val="212529"/>
          <w:shd w:val="clear" w:color="auto" w:fill="FFFFFF"/>
          <w:lang w:val="fr-CA"/>
        </w:rPr>
        <w:t xml:space="preserve"> </w:t>
      </w:r>
      <w:r w:rsidR="005237AB" w:rsidRPr="005237AB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est placé sous licence CC BY NC 4.0 p</w:t>
      </w:r>
      <w:r w:rsidR="005237AB" w:rsidRPr="005237AB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ar </w:t>
      </w:r>
      <w:r w:rsidRPr="005237A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Andrea Lei et Muriel </w:t>
      </w:r>
      <w:proofErr w:type="spellStart"/>
      <w:r w:rsidRPr="005237A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Péguret</w:t>
      </w:r>
      <w:proofErr w:type="spellEnd"/>
      <w:r w:rsidRPr="005237A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pour </w:t>
      </w:r>
      <w:proofErr w:type="spellStart"/>
      <w:r w:rsidRPr="005237AB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Camerise</w:t>
      </w:r>
      <w:proofErr w:type="spellEnd"/>
    </w:p>
    <w:p w14:paraId="5F20F12F" w14:textId="77777777" w:rsidR="00385A24" w:rsidRDefault="00385A24">
      <w:pP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br w:type="page"/>
      </w:r>
    </w:p>
    <w:p w14:paraId="64A13F72" w14:textId="6D8ECA5D" w:rsidR="00A05AE4" w:rsidRPr="00A05AE4" w:rsidRDefault="00385A24" w:rsidP="00A05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lastRenderedPageBreak/>
        <w:t>P</w:t>
      </w:r>
      <w:r w:rsidR="00A05AE4" w:rsidRPr="00A05A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>artie 1 : Questions sur les chansons et les artistes</w:t>
      </w:r>
    </w:p>
    <w:p w14:paraId="190BD3FB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Quelle chanson interprétée par GIMS figure dans la sélection de la Manie Musicale 2025 ?</w:t>
      </w:r>
    </w:p>
    <w:p w14:paraId="75CFF64F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Sois</w:t>
      </w:r>
      <w:proofErr w:type="spellEnd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pas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timide</w:t>
      </w:r>
      <w:proofErr w:type="spellEnd"/>
    </w:p>
    <w:p w14:paraId="46292265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Ils</w:t>
      </w:r>
      <w:proofErr w:type="spellEnd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dansent</w:t>
      </w:r>
      <w:proofErr w:type="spellEnd"/>
    </w:p>
    <w:p w14:paraId="33195389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Minimum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ça</w:t>
      </w:r>
      <w:proofErr w:type="spellEnd"/>
    </w:p>
    <w:p w14:paraId="6DA67640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 Blanche</w:t>
      </w:r>
    </w:p>
    <w:p w14:paraId="26135A0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c) </w:t>
      </w:r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Minimum </w:t>
      </w:r>
      <w:proofErr w:type="spellStart"/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ça</w:t>
      </w:r>
      <w:proofErr w:type="spellEnd"/>
    </w:p>
    <w:p w14:paraId="4F71A438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Quel artiste est connu pour la chanson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Ils dansent</w:t>
      </w: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présente dans la compétition de 2025 ?</w:t>
      </w:r>
    </w:p>
    <w:p w14:paraId="55B5E4D7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MC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Solaar</w:t>
      </w:r>
      <w:proofErr w:type="spellEnd"/>
    </w:p>
    <w:p w14:paraId="3E18E68B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Dr. Yaro</w:t>
      </w:r>
    </w:p>
    <w:p w14:paraId="5C51458D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Lubiana</w:t>
      </w:r>
    </w:p>
    <w:p w14:paraId="34E6110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Eloïz</w:t>
      </w:r>
      <w:proofErr w:type="spellEnd"/>
    </w:p>
    <w:p w14:paraId="79274AF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b) Dr. Yaro</w:t>
      </w:r>
    </w:p>
    <w:p w14:paraId="73732238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Quelle chanson de la sélection 2025 est interprétée par Dr. </w:t>
      </w:r>
      <w:proofErr w:type="spellStart"/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Yaro</w:t>
      </w:r>
      <w:proofErr w:type="spellEnd"/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?</w:t>
      </w:r>
    </w:p>
    <w:p w14:paraId="22F4A55F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Minimum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ça</w:t>
      </w:r>
      <w:proofErr w:type="spellEnd"/>
    </w:p>
    <w:p w14:paraId="1E78FE10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La Blanche</w:t>
      </w:r>
    </w:p>
    <w:p w14:paraId="22B7696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Comment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tu</w:t>
      </w:r>
      <w:proofErr w:type="spellEnd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gram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vas ?</w:t>
      </w:r>
      <w:proofErr w:type="gramEnd"/>
    </w:p>
    <w:p w14:paraId="71537A1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d)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Tous les chemins mènent à toi</w:t>
      </w:r>
    </w:p>
    <w:p w14:paraId="2A7FD737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:lang w:val="fr-FR"/>
          <w14:ligatures w14:val="none"/>
        </w:rPr>
        <w:t xml:space="preserve">Réponse : c) </w:t>
      </w:r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:lang w:val="fr-FR"/>
          <w14:ligatures w14:val="none"/>
        </w:rPr>
        <w:t>Comment tu vas ?</w:t>
      </w:r>
    </w:p>
    <w:p w14:paraId="0570336C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Quel artiste interprète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La Blanche</w:t>
      </w: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dans la Manie Musicale 2025 ?</w:t>
      </w:r>
    </w:p>
    <w:p w14:paraId="3C7172ED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Lubiana</w:t>
      </w:r>
    </w:p>
    <w:p w14:paraId="6752CCE1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Eloïz</w:t>
      </w:r>
      <w:proofErr w:type="spellEnd"/>
    </w:p>
    <w:p w14:paraId="6E8ACB5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Floran</w:t>
      </w:r>
    </w:p>
    <w:p w14:paraId="5DA70518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Molière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l'opéra</w:t>
      </w:r>
      <w:proofErr w:type="spellEnd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urbain</w:t>
      </w:r>
      <w:proofErr w:type="spellEnd"/>
    </w:p>
    <w:p w14:paraId="6B7B50BE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a) Lubiana</w:t>
      </w:r>
    </w:p>
    <w:p w14:paraId="74D57FDB" w14:textId="77777777" w:rsidR="00A05AE4" w:rsidRPr="00A05AE4" w:rsidRDefault="00A05AE4" w:rsidP="00A05AE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Quelle chanson de la sélection 2025 est interprétée par </w:t>
      </w:r>
      <w:proofErr w:type="spellStart"/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Eloïz</w:t>
      </w:r>
      <w:proofErr w:type="spellEnd"/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 ?</w:t>
      </w:r>
    </w:p>
    <w:p w14:paraId="3D96F7E9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Comment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tu</w:t>
      </w:r>
      <w:proofErr w:type="spellEnd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</w:t>
      </w:r>
      <w:proofErr w:type="gram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vas ?</w:t>
      </w:r>
      <w:proofErr w:type="gramEnd"/>
    </w:p>
    <w:p w14:paraId="63B16927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 xml:space="preserve">b) </w:t>
      </w:r>
      <w:r w:rsidRPr="00A05AE4">
        <w:rPr>
          <w:rFonts w:ascii="Times New Roman" w:eastAsia="Times New Roman" w:hAnsi="Times New Roman" w:cs="Times New Roman"/>
          <w:i/>
          <w:iCs/>
          <w:kern w:val="0"/>
          <w:lang w:val="fr-FR"/>
          <w14:ligatures w14:val="none"/>
        </w:rPr>
        <w:t>Tous les chemins mènent à toi</w:t>
      </w:r>
    </w:p>
    <w:p w14:paraId="281BF042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c) </w:t>
      </w:r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On se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moque</w:t>
      </w:r>
      <w:proofErr w:type="spellEnd"/>
    </w:p>
    <w:p w14:paraId="52DCEDD1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Casser</w:t>
      </w:r>
      <w:proofErr w:type="spellEnd"/>
      <w:r w:rsidRPr="00A05AE4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 xml:space="preserve"> la table</w:t>
      </w:r>
    </w:p>
    <w:p w14:paraId="009C3C9A" w14:textId="77777777" w:rsidR="00A05AE4" w:rsidRPr="00A05AE4" w:rsidRDefault="00A05AE4" w:rsidP="00A05AE4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c) </w:t>
      </w:r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 xml:space="preserve">On se </w:t>
      </w:r>
      <w:proofErr w:type="spellStart"/>
      <w:r w:rsidRPr="00A05AE4">
        <w:rPr>
          <w:rFonts w:ascii="Times New Roman" w:eastAsia="Times New Roman" w:hAnsi="Times New Roman" w:cs="Times New Roman"/>
          <w:b/>
          <w:bCs/>
          <w:i/>
          <w:iCs/>
          <w:kern w:val="0"/>
          <w14:ligatures w14:val="none"/>
        </w:rPr>
        <w:t>moque</w:t>
      </w:r>
      <w:proofErr w:type="spellEnd"/>
    </w:p>
    <w:p w14:paraId="04CD92FA" w14:textId="77777777" w:rsidR="00A05AE4" w:rsidRPr="00A05AE4" w:rsidRDefault="00A05AE4" w:rsidP="00A05A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fr-FR"/>
          <w14:ligatures w14:val="none"/>
        </w:rPr>
        <w:t>Partie 2 : Questions sur les origines et nationalités des chanteurs</w:t>
      </w:r>
    </w:p>
    <w:p w14:paraId="5D8C28AF" w14:textId="77777777" w:rsidR="00A05AE4" w:rsidRPr="00A05AE4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FR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:lang w:val="fr-FR"/>
          <w14:ligatures w14:val="none"/>
        </w:rPr>
        <w:t>De quel pays vient GIMS ?</w:t>
      </w:r>
    </w:p>
    <w:p w14:paraId="650198D4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France</w:t>
      </w:r>
    </w:p>
    <w:p w14:paraId="0950D7AF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Belgique</w:t>
      </w:r>
    </w:p>
    <w:p w14:paraId="7D6EFFC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République Démocratique du Congo</w:t>
      </w:r>
    </w:p>
    <w:p w14:paraId="26587A9F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Cameroun</w:t>
      </w:r>
    </w:p>
    <w:p w14:paraId="2B64F81C" w14:textId="32780DD0" w:rsidR="009628EE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lang w:val="fr-CA"/>
          <w14:ligatures w14:val="none"/>
        </w:rPr>
      </w:pPr>
      <w:r w:rsidRPr="00A1734D">
        <w:rPr>
          <w:rFonts w:ascii="Times New Roman" w:eastAsia="Times New Roman" w:hAnsi="Times New Roman" w:cs="Times New Roman"/>
          <w:b/>
          <w:bCs/>
          <w:kern w:val="0"/>
          <w:lang w:val="fr-CA"/>
          <w14:ligatures w14:val="none"/>
        </w:rPr>
        <w:t>Réponse : c) République Démocratique du Congo</w:t>
      </w:r>
    </w:p>
    <w:p w14:paraId="42B6C119" w14:textId="77777777" w:rsidR="009628EE" w:rsidRDefault="009628EE">
      <w:pPr>
        <w:rPr>
          <w:rFonts w:ascii="Times New Roman" w:eastAsia="Times New Roman" w:hAnsi="Times New Roman" w:cs="Times New Roman"/>
          <w:b/>
          <w:bCs/>
          <w:kern w:val="0"/>
          <w:lang w:val="fr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val="fr-CA"/>
          <w14:ligatures w14:val="none"/>
        </w:rPr>
        <w:br w:type="page"/>
      </w:r>
    </w:p>
    <w:p w14:paraId="491129A9" w14:textId="77777777" w:rsidR="00A05AE4" w:rsidRPr="00A1734D" w:rsidRDefault="00A05AE4" w:rsidP="009628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</w:p>
    <w:p w14:paraId="5B8F158C" w14:textId="77777777" w:rsidR="00A05AE4" w:rsidRPr="00A1734D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Quelle est la nationalité de Dr. </w:t>
      </w:r>
      <w:proofErr w:type="spellStart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Yaro</w:t>
      </w:r>
      <w:proofErr w:type="spellEnd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?</w:t>
      </w:r>
    </w:p>
    <w:p w14:paraId="1B3A91B9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Français</w:t>
      </w:r>
    </w:p>
    <w:p w14:paraId="30F53555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Canadien</w:t>
      </w:r>
    </w:p>
    <w:p w14:paraId="4A0BD086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Belge</w:t>
      </w:r>
    </w:p>
    <w:p w14:paraId="424B8BE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Algérien</w:t>
      </w:r>
      <w:proofErr w:type="spellEnd"/>
    </w:p>
    <w:p w14:paraId="67440ED6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a) Français</w:t>
      </w:r>
    </w:p>
    <w:p w14:paraId="38FA1EBB" w14:textId="77777777" w:rsidR="00A05AE4" w:rsidRPr="00A1734D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proofErr w:type="spellStart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Lubiana</w:t>
      </w:r>
      <w:proofErr w:type="spellEnd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est une chanteuse d’origine camerounaise, mais dans quel pays vit-elle principalement ?</w:t>
      </w:r>
    </w:p>
    <w:p w14:paraId="6E79B07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Canada</w:t>
      </w:r>
    </w:p>
    <w:p w14:paraId="4D74B354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Belgique</w:t>
      </w:r>
    </w:p>
    <w:p w14:paraId="11108A64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Suisse</w:t>
      </w:r>
    </w:p>
    <w:p w14:paraId="4299CEE2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France</w:t>
      </w:r>
    </w:p>
    <w:p w14:paraId="21A2828E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b) Belgique</w:t>
      </w:r>
    </w:p>
    <w:p w14:paraId="72773BE1" w14:textId="77777777" w:rsidR="00A05AE4" w:rsidRPr="00A1734D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Quel artiste de la Manie Musicale 2025 vient du Québec ?</w:t>
      </w:r>
    </w:p>
    <w:p w14:paraId="63410CB7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Salebarbes</w:t>
      </w:r>
      <w:proofErr w:type="spellEnd"/>
    </w:p>
    <w:p w14:paraId="5191AA90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Kimberose</w:t>
      </w:r>
      <w:proofErr w:type="spellEnd"/>
    </w:p>
    <w:p w14:paraId="5C49273C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Corneille</w:t>
      </w:r>
    </w:p>
    <w:p w14:paraId="7D73093A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Eloïz</w:t>
      </w:r>
      <w:proofErr w:type="spellEnd"/>
    </w:p>
    <w:p w14:paraId="4135ED82" w14:textId="77777777" w:rsidR="00A05AE4" w:rsidRPr="00A05AE4" w:rsidRDefault="00A05AE4" w:rsidP="00A05AE4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a) </w:t>
      </w:r>
      <w:proofErr w:type="spell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Salebarbes</w:t>
      </w:r>
      <w:proofErr w:type="spellEnd"/>
    </w:p>
    <w:p w14:paraId="4CE55C3B" w14:textId="77777777" w:rsidR="00A05AE4" w:rsidRPr="00A1734D" w:rsidRDefault="00A05AE4" w:rsidP="00A05AE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Corneille est un chanteur connu au Canada, mais de quel pays est-il originaire ?</w:t>
      </w:r>
    </w:p>
    <w:p w14:paraId="161032A1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Rwanda</w:t>
      </w:r>
    </w:p>
    <w:p w14:paraId="0673133F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Haïti</w:t>
      </w:r>
      <w:proofErr w:type="spellEnd"/>
    </w:p>
    <w:p w14:paraId="07B619AD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République du Congo</w:t>
      </w:r>
    </w:p>
    <w:p w14:paraId="7003C7C1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Sénégal</w:t>
      </w:r>
    </w:p>
    <w:p w14:paraId="5C132302" w14:textId="77777777" w:rsidR="00A05AE4" w:rsidRPr="00A05AE4" w:rsidRDefault="00A05AE4" w:rsidP="00A05AE4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a) Rwanda</w:t>
      </w:r>
    </w:p>
    <w:p w14:paraId="6532F325" w14:textId="77777777" w:rsidR="00A05AE4" w:rsidRPr="00A05AE4" w:rsidRDefault="00A05AE4" w:rsidP="00A05AE4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Yaniss</w:t>
      </w:r>
      <w:proofErr w:type="spellEnd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</w:t>
      </w:r>
      <w:proofErr w:type="spellStart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Odua</w:t>
      </w:r>
      <w:proofErr w:type="spellEnd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 est un chanteur reconnu dans le reggae francophone.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D'où</w:t>
      </w:r>
      <w:proofErr w:type="spellEnd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vient</w:t>
      </w:r>
      <w:proofErr w:type="spellEnd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-</w:t>
      </w:r>
      <w:proofErr w:type="gram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il ?</w:t>
      </w:r>
      <w:proofErr w:type="gramEnd"/>
    </w:p>
    <w:p w14:paraId="6EA6B019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La Réunion</w:t>
      </w:r>
    </w:p>
    <w:p w14:paraId="0BBEB13C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Martinique</w:t>
      </w:r>
    </w:p>
    <w:p w14:paraId="2DA211E8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Guadeloupe</w:t>
      </w:r>
    </w:p>
    <w:p w14:paraId="3D95B338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Haïti</w:t>
      </w:r>
      <w:proofErr w:type="spellEnd"/>
    </w:p>
    <w:p w14:paraId="33093F31" w14:textId="77777777" w:rsidR="00A05AE4" w:rsidRPr="00A05AE4" w:rsidRDefault="00A05AE4" w:rsidP="00A05AE4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b) Martinique</w:t>
      </w:r>
    </w:p>
    <w:p w14:paraId="04C9F819" w14:textId="77777777" w:rsidR="00A05AE4" w:rsidRPr="00A1734D" w:rsidRDefault="00A05AE4" w:rsidP="00A05AE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Quel artiste de la Manie Musicale 2025 représente la Belgique ?</w:t>
      </w:r>
    </w:p>
    <w:p w14:paraId="533F7A86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Eloïz</w:t>
      </w:r>
      <w:proofErr w:type="spellEnd"/>
    </w:p>
    <w:p w14:paraId="454C3D4C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Tali</w:t>
      </w:r>
    </w:p>
    <w:p w14:paraId="18D8658D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GIMS</w:t>
      </w:r>
    </w:p>
    <w:p w14:paraId="40BC9D00" w14:textId="77777777" w:rsidR="00A05AE4" w:rsidRPr="00A05AE4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Ouidad</w:t>
      </w:r>
      <w:proofErr w:type="spellEnd"/>
    </w:p>
    <w:p w14:paraId="1EDFED7B" w14:textId="0998BD49" w:rsidR="009628EE" w:rsidRDefault="00A05AE4" w:rsidP="00A05AE4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b) Tali</w:t>
      </w:r>
    </w:p>
    <w:p w14:paraId="43A25CBB" w14:textId="77777777" w:rsidR="009628EE" w:rsidRDefault="009628EE">
      <w:pPr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br w:type="page"/>
      </w:r>
    </w:p>
    <w:p w14:paraId="69CD71EF" w14:textId="77777777" w:rsidR="00A05AE4" w:rsidRPr="00A05AE4" w:rsidRDefault="00A05AE4" w:rsidP="009628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A6516B" w14:textId="77777777" w:rsidR="00A05AE4" w:rsidRPr="00A1734D" w:rsidRDefault="00A05AE4" w:rsidP="00A05AE4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Molière l’opéra urbain est un projet musical venant de quel pays ?</w:t>
      </w:r>
    </w:p>
    <w:p w14:paraId="7A8E1F27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a) Canada</w:t>
      </w:r>
    </w:p>
    <w:p w14:paraId="394E1E98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b) France</w:t>
      </w:r>
    </w:p>
    <w:p w14:paraId="04F877A0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Suisse</w:t>
      </w:r>
    </w:p>
    <w:p w14:paraId="4B11F6C3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Algérie</w:t>
      </w:r>
    </w:p>
    <w:p w14:paraId="0B34752E" w14:textId="77777777" w:rsidR="00A05AE4" w:rsidRPr="00A05AE4" w:rsidRDefault="00A05AE4" w:rsidP="00A05AE4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b) France</w:t>
      </w:r>
    </w:p>
    <w:p w14:paraId="76800D1F" w14:textId="77777777" w:rsidR="00A05AE4" w:rsidRPr="00A1734D" w:rsidRDefault="00A05AE4" w:rsidP="00A05AE4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fr-CA"/>
          <w14:ligatures w14:val="none"/>
        </w:rPr>
      </w:pPr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Quel chanteur ou groupe de la Manie Musicale 2025 représente la Louisiane et la culture cadienne ?</w:t>
      </w:r>
    </w:p>
    <w:p w14:paraId="29844CEF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Salebarbes</w:t>
      </w:r>
      <w:proofErr w:type="spellEnd"/>
    </w:p>
    <w:p w14:paraId="53882B3D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Kimberose</w:t>
      </w:r>
      <w:proofErr w:type="spellEnd"/>
    </w:p>
    <w:p w14:paraId="29EFA8C4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c) Were-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vana</w:t>
      </w:r>
      <w:proofErr w:type="spellEnd"/>
    </w:p>
    <w:p w14:paraId="6A2A265E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>d) Dr. Yaro</w:t>
      </w:r>
    </w:p>
    <w:p w14:paraId="6E0EC2B5" w14:textId="77777777" w:rsidR="00A05AE4" w:rsidRPr="00A05AE4" w:rsidRDefault="00A05AE4" w:rsidP="00A05AE4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a) </w:t>
      </w:r>
      <w:proofErr w:type="spell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Salebarbes</w:t>
      </w:r>
      <w:proofErr w:type="spellEnd"/>
    </w:p>
    <w:p w14:paraId="47507C6F" w14:textId="77777777" w:rsidR="00A05AE4" w:rsidRPr="00A05AE4" w:rsidRDefault="00A05AE4" w:rsidP="00A05AE4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>Kimberose</w:t>
      </w:r>
      <w:proofErr w:type="spellEnd"/>
      <w:r w:rsidRPr="00A1734D">
        <w:rPr>
          <w:rFonts w:ascii="Times New Roman" w:eastAsia="Times New Roman" w:hAnsi="Times New Roman" w:cs="Times New Roman"/>
          <w:kern w:val="0"/>
          <w:lang w:val="fr-CA"/>
          <w14:ligatures w14:val="none"/>
        </w:rPr>
        <w:t xml:space="preserve">, une artiste de la Manie Musicale 2025, a des origines mixtes. </w:t>
      </w: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Quelle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est</w:t>
      </w:r>
      <w:proofErr w:type="spellEnd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sa</w:t>
      </w:r>
      <w:proofErr w:type="spellEnd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 double </w:t>
      </w:r>
      <w:proofErr w:type="spellStart"/>
      <w:proofErr w:type="gram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nationalité</w:t>
      </w:r>
      <w:proofErr w:type="spellEnd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 ?</w:t>
      </w:r>
      <w:proofErr w:type="gramEnd"/>
    </w:p>
    <w:p w14:paraId="75C290B4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a) Française et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rwandaise</w:t>
      </w:r>
      <w:proofErr w:type="spellEnd"/>
    </w:p>
    <w:p w14:paraId="44363630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b) Française et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britannique</w:t>
      </w:r>
      <w:proofErr w:type="spellEnd"/>
    </w:p>
    <w:p w14:paraId="6EC99F62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c) Française et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sénégalaise</w:t>
      </w:r>
      <w:proofErr w:type="spellEnd"/>
    </w:p>
    <w:p w14:paraId="47F46B89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A05AE4">
        <w:rPr>
          <w:rFonts w:ascii="Times New Roman" w:eastAsia="Times New Roman" w:hAnsi="Times New Roman" w:cs="Times New Roman"/>
          <w:kern w:val="0"/>
          <w14:ligatures w14:val="none"/>
        </w:rPr>
        <w:t xml:space="preserve">d) Française et </w:t>
      </w:r>
      <w:proofErr w:type="spellStart"/>
      <w:r w:rsidRPr="00A05AE4">
        <w:rPr>
          <w:rFonts w:ascii="Times New Roman" w:eastAsia="Times New Roman" w:hAnsi="Times New Roman" w:cs="Times New Roman"/>
          <w:kern w:val="0"/>
          <w14:ligatures w14:val="none"/>
        </w:rPr>
        <w:t>haïtienne</w:t>
      </w:r>
      <w:proofErr w:type="spellEnd"/>
    </w:p>
    <w:p w14:paraId="06CE470E" w14:textId="77777777" w:rsidR="00A05AE4" w:rsidRPr="00A05AE4" w:rsidRDefault="00A05AE4" w:rsidP="00A05AE4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spellStart"/>
      <w:proofErr w:type="gram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Réponse</w:t>
      </w:r>
      <w:proofErr w:type="spell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:</w:t>
      </w:r>
      <w:proofErr w:type="gramEnd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b) Française et </w:t>
      </w:r>
      <w:proofErr w:type="spellStart"/>
      <w:r w:rsidRPr="00A05AE4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britannique</w:t>
      </w:r>
      <w:proofErr w:type="spellEnd"/>
    </w:p>
    <w:p w14:paraId="3288A739" w14:textId="77777777" w:rsidR="00A05AE4" w:rsidRPr="00A05AE4" w:rsidRDefault="00000000" w:rsidP="00A05AE4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</w:rPr>
        <w:pict w14:anchorId="496B5B38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E63059C" w14:textId="4AF58E92" w:rsidR="00136CE6" w:rsidRPr="00A05AE4" w:rsidRDefault="00136CE6" w:rsidP="00A05AE4"/>
    <w:sectPr w:rsidR="00136CE6" w:rsidRPr="00A05AE4" w:rsidSect="00A3537D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FB379" w14:textId="77777777" w:rsidR="001F4CCD" w:rsidRDefault="001F4CCD" w:rsidP="00385A24">
      <w:pPr>
        <w:spacing w:after="0" w:line="240" w:lineRule="auto"/>
      </w:pPr>
      <w:r>
        <w:separator/>
      </w:r>
    </w:p>
  </w:endnote>
  <w:endnote w:type="continuationSeparator" w:id="0">
    <w:p w14:paraId="3B586116" w14:textId="77777777" w:rsidR="001F4CCD" w:rsidRDefault="001F4CCD" w:rsidP="00385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CA99B" w14:textId="3040154F" w:rsidR="00385A24" w:rsidRDefault="00385A24">
    <w:pPr>
      <w:pStyle w:val="Pieddepage"/>
    </w:pPr>
    <w:r w:rsidRPr="00385A24">
      <w:drawing>
        <wp:inline distT="0" distB="0" distL="0" distR="0" wp14:anchorId="1BB91979" wp14:editId="2712F167">
          <wp:extent cx="781050" cy="262750"/>
          <wp:effectExtent l="0" t="0" r="0" b="4445"/>
          <wp:docPr id="10853890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389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291" cy="277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Andrea Lei et Muriel </w:t>
    </w:r>
    <w:proofErr w:type="spellStart"/>
    <w:r>
      <w:t>Péguret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65DF2" w14:textId="77777777" w:rsidR="001F4CCD" w:rsidRDefault="001F4CCD" w:rsidP="00385A24">
      <w:pPr>
        <w:spacing w:after="0" w:line="240" w:lineRule="auto"/>
      </w:pPr>
      <w:r>
        <w:separator/>
      </w:r>
    </w:p>
  </w:footnote>
  <w:footnote w:type="continuationSeparator" w:id="0">
    <w:p w14:paraId="357115D1" w14:textId="77777777" w:rsidR="001F4CCD" w:rsidRDefault="001F4CCD" w:rsidP="00385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6588C" w14:textId="0D0F9C74" w:rsidR="005237AB" w:rsidRDefault="005237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6A7E"/>
    <w:multiLevelType w:val="multilevel"/>
    <w:tmpl w:val="7F14B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30881"/>
    <w:multiLevelType w:val="multilevel"/>
    <w:tmpl w:val="FB9AD5E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6A2345"/>
    <w:multiLevelType w:val="multilevel"/>
    <w:tmpl w:val="6BE22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1753"/>
    <w:multiLevelType w:val="multilevel"/>
    <w:tmpl w:val="0F245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D031B"/>
    <w:multiLevelType w:val="multilevel"/>
    <w:tmpl w:val="C90C55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248DF"/>
    <w:multiLevelType w:val="multilevel"/>
    <w:tmpl w:val="8A60E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C4D5E"/>
    <w:multiLevelType w:val="multilevel"/>
    <w:tmpl w:val="9FDE75E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B96D3D"/>
    <w:multiLevelType w:val="multilevel"/>
    <w:tmpl w:val="1B56F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622E13"/>
    <w:multiLevelType w:val="multilevel"/>
    <w:tmpl w:val="B658E5D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3F6D1F"/>
    <w:multiLevelType w:val="multilevel"/>
    <w:tmpl w:val="04AC9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33013"/>
    <w:multiLevelType w:val="multilevel"/>
    <w:tmpl w:val="27D8EC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6A778A"/>
    <w:multiLevelType w:val="multilevel"/>
    <w:tmpl w:val="6CAA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80167D"/>
    <w:multiLevelType w:val="hybridMultilevel"/>
    <w:tmpl w:val="9BD6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972D0"/>
    <w:multiLevelType w:val="multilevel"/>
    <w:tmpl w:val="ED86F02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7636F"/>
    <w:multiLevelType w:val="multilevel"/>
    <w:tmpl w:val="AE8CB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BA7264"/>
    <w:multiLevelType w:val="multilevel"/>
    <w:tmpl w:val="4A32F3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247B9"/>
    <w:multiLevelType w:val="multilevel"/>
    <w:tmpl w:val="6C402F9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6E740F"/>
    <w:multiLevelType w:val="multilevel"/>
    <w:tmpl w:val="5906D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B81B42"/>
    <w:multiLevelType w:val="multilevel"/>
    <w:tmpl w:val="EE7EFB6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7D3016"/>
    <w:multiLevelType w:val="multilevel"/>
    <w:tmpl w:val="D47E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5000F"/>
    <w:multiLevelType w:val="multilevel"/>
    <w:tmpl w:val="C81C903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BF56E5"/>
    <w:multiLevelType w:val="multilevel"/>
    <w:tmpl w:val="934C412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1355CE"/>
    <w:multiLevelType w:val="multilevel"/>
    <w:tmpl w:val="1A98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A14FC"/>
    <w:multiLevelType w:val="multilevel"/>
    <w:tmpl w:val="7CD682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544E7"/>
    <w:multiLevelType w:val="multilevel"/>
    <w:tmpl w:val="4470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D05476"/>
    <w:multiLevelType w:val="multilevel"/>
    <w:tmpl w:val="066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8C216F8"/>
    <w:multiLevelType w:val="multilevel"/>
    <w:tmpl w:val="B6849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052610">
    <w:abstractNumId w:val="12"/>
  </w:num>
  <w:num w:numId="2" w16cid:durableId="1559434913">
    <w:abstractNumId w:val="2"/>
  </w:num>
  <w:num w:numId="3" w16cid:durableId="1725448043">
    <w:abstractNumId w:val="21"/>
  </w:num>
  <w:num w:numId="4" w16cid:durableId="1168906191">
    <w:abstractNumId w:val="11"/>
  </w:num>
  <w:num w:numId="5" w16cid:durableId="586617422">
    <w:abstractNumId w:val="1"/>
  </w:num>
  <w:num w:numId="6" w16cid:durableId="1808401842">
    <w:abstractNumId w:val="25"/>
  </w:num>
  <w:num w:numId="7" w16cid:durableId="1761025057">
    <w:abstractNumId w:val="10"/>
  </w:num>
  <w:num w:numId="8" w16cid:durableId="1442993035">
    <w:abstractNumId w:val="24"/>
  </w:num>
  <w:num w:numId="9" w16cid:durableId="1114833724">
    <w:abstractNumId w:val="15"/>
  </w:num>
  <w:num w:numId="10" w16cid:durableId="1523351548">
    <w:abstractNumId w:val="22"/>
  </w:num>
  <w:num w:numId="11" w16cid:durableId="95642517">
    <w:abstractNumId w:val="8"/>
  </w:num>
  <w:num w:numId="12" w16cid:durableId="1624728060">
    <w:abstractNumId w:val="7"/>
  </w:num>
  <w:num w:numId="13" w16cid:durableId="1024286532">
    <w:abstractNumId w:val="18"/>
  </w:num>
  <w:num w:numId="14" w16cid:durableId="678387142">
    <w:abstractNumId w:val="3"/>
  </w:num>
  <w:num w:numId="15" w16cid:durableId="1463841449">
    <w:abstractNumId w:val="0"/>
  </w:num>
  <w:num w:numId="16" w16cid:durableId="2005737693">
    <w:abstractNumId w:val="4"/>
  </w:num>
  <w:num w:numId="17" w16cid:durableId="684287003">
    <w:abstractNumId w:val="26"/>
  </w:num>
  <w:num w:numId="18" w16cid:durableId="164823771">
    <w:abstractNumId w:val="6"/>
  </w:num>
  <w:num w:numId="19" w16cid:durableId="1960449894">
    <w:abstractNumId w:val="9"/>
  </w:num>
  <w:num w:numId="20" w16cid:durableId="88435363">
    <w:abstractNumId w:val="23"/>
  </w:num>
  <w:num w:numId="21" w16cid:durableId="1177813533">
    <w:abstractNumId w:val="19"/>
  </w:num>
  <w:num w:numId="22" w16cid:durableId="716703081">
    <w:abstractNumId w:val="16"/>
  </w:num>
  <w:num w:numId="23" w16cid:durableId="756898837">
    <w:abstractNumId w:val="14"/>
  </w:num>
  <w:num w:numId="24" w16cid:durableId="1693189952">
    <w:abstractNumId w:val="20"/>
  </w:num>
  <w:num w:numId="25" w16cid:durableId="1808011723">
    <w:abstractNumId w:val="17"/>
  </w:num>
  <w:num w:numId="26" w16cid:durableId="164829996">
    <w:abstractNumId w:val="13"/>
  </w:num>
  <w:num w:numId="27" w16cid:durableId="13403082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2C4"/>
    <w:rsid w:val="0004498B"/>
    <w:rsid w:val="00136CE6"/>
    <w:rsid w:val="001F4CCD"/>
    <w:rsid w:val="00357939"/>
    <w:rsid w:val="00385A24"/>
    <w:rsid w:val="003932C4"/>
    <w:rsid w:val="005237AB"/>
    <w:rsid w:val="006751CE"/>
    <w:rsid w:val="006B1F83"/>
    <w:rsid w:val="00956147"/>
    <w:rsid w:val="009628EE"/>
    <w:rsid w:val="009A1374"/>
    <w:rsid w:val="009B7A18"/>
    <w:rsid w:val="00A05AE4"/>
    <w:rsid w:val="00A1734D"/>
    <w:rsid w:val="00A3537D"/>
    <w:rsid w:val="00A94F1E"/>
    <w:rsid w:val="00AB4EE3"/>
    <w:rsid w:val="00D4424E"/>
    <w:rsid w:val="00EA43AE"/>
    <w:rsid w:val="00F10CB7"/>
    <w:rsid w:val="00F3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921DB"/>
  <w15:chartTrackingRefBased/>
  <w15:docId w15:val="{B17C9812-6FD5-A547-BE17-EF599F51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932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932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932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932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932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932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932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932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932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932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932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3932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932C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932C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932C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932C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932C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932C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932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932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932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932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932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932C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932C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932C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932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932C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932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4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lev">
    <w:name w:val="Strong"/>
    <w:basedOn w:val="Policepardfaut"/>
    <w:uiPriority w:val="22"/>
    <w:qFormat/>
    <w:rsid w:val="0004498B"/>
    <w:rPr>
      <w:b/>
      <w:bCs/>
    </w:rPr>
  </w:style>
  <w:style w:type="character" w:styleId="Accentuation">
    <w:name w:val="Emphasis"/>
    <w:basedOn w:val="Policepardfaut"/>
    <w:uiPriority w:val="20"/>
    <w:qFormat/>
    <w:rsid w:val="0004498B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385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A24"/>
  </w:style>
  <w:style w:type="paragraph" w:styleId="Pieddepage">
    <w:name w:val="footer"/>
    <w:basedOn w:val="Normal"/>
    <w:link w:val="PieddepageCar"/>
    <w:uiPriority w:val="99"/>
    <w:unhideWhenUsed/>
    <w:rsid w:val="00385A2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A24"/>
  </w:style>
  <w:style w:type="character" w:styleId="Lienhypertexte">
    <w:name w:val="Hyperlink"/>
    <w:basedOn w:val="Policepardfaut"/>
    <w:uiPriority w:val="99"/>
    <w:unhideWhenUsed/>
    <w:rsid w:val="00EA43A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4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io.camerisefsl.ca/h5p/2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tudio.camerisefsl.ca/h5p/24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449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</dc:creator>
  <cp:keywords/>
  <dc:description/>
  <cp:lastModifiedBy>Muriel Peguret</cp:lastModifiedBy>
  <cp:revision>5</cp:revision>
  <dcterms:created xsi:type="dcterms:W3CDTF">2025-03-16T20:05:00Z</dcterms:created>
  <dcterms:modified xsi:type="dcterms:W3CDTF">2025-03-16T20:15:00Z</dcterms:modified>
</cp:coreProperties>
</file>