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058A9" w14:textId="77777777" w:rsidR="0059304A" w:rsidRDefault="00000000">
      <w:pPr>
        <w:widowControl w:val="0"/>
        <w:spacing w:line="240" w:lineRule="auto"/>
        <w:ind w:right="-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Laurentian University School of Education</w:t>
      </w:r>
    </w:p>
    <w:p w14:paraId="6B5603E3" w14:textId="77777777" w:rsidR="0059304A" w:rsidRDefault="00000000">
      <w:pPr>
        <w:widowControl w:val="0"/>
        <w:spacing w:line="240" w:lineRule="auto"/>
        <w:ind w:right="-9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EDUC 3114 Initial Practicum B </w:t>
      </w:r>
    </w:p>
    <w:p w14:paraId="5DE01A04" w14:textId="77777777" w:rsidR="0059304A" w:rsidRDefault="00000000">
      <w:pPr>
        <w:widowControl w:val="0"/>
        <w:spacing w:line="240" w:lineRule="auto"/>
        <w:ind w:right="-9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Lesson Plan Template</w:t>
      </w:r>
    </w:p>
    <w:p w14:paraId="795303B6" w14:textId="77777777" w:rsidR="0059304A" w:rsidRDefault="0059304A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</w:p>
    <w:p w14:paraId="00C24B6A" w14:textId="77777777" w:rsidR="0059304A" w:rsidRDefault="00000000">
      <w:pPr>
        <w:widowControl w:val="0"/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Instructions:</w:t>
      </w:r>
      <w:r>
        <w:rPr>
          <w:rFonts w:ascii="Calibri" w:eastAsia="Calibri" w:hAnsi="Calibri" w:cs="Calibri"/>
        </w:rPr>
        <w:t xml:space="preserve">  Students enrolled in EDUC 3114 are beginning teachers. This template should be used as a guide when planning lessons. Ideally all sections should be completed, but if students are unaware of how to complete a section, further guidance will be provided in future courses and placements.</w:t>
      </w:r>
    </w:p>
    <w:p w14:paraId="38D3E35F" w14:textId="77777777" w:rsidR="0059304A" w:rsidRDefault="0059304A">
      <w:pPr>
        <w:widowControl w:val="0"/>
        <w:spacing w:line="240" w:lineRule="auto"/>
        <w:rPr>
          <w:rFonts w:ascii="Calibri" w:eastAsia="Calibri" w:hAnsi="Calibri" w:cs="Calibri"/>
          <w:sz w:val="8"/>
          <w:szCs w:val="8"/>
        </w:rPr>
      </w:pPr>
    </w:p>
    <w:tbl>
      <w:tblPr>
        <w:tblStyle w:val="a"/>
        <w:tblW w:w="9315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0"/>
        <w:gridCol w:w="4215"/>
      </w:tblGrid>
      <w:tr w:rsidR="0059304A" w14:paraId="475D37AB" w14:textId="77777777">
        <w:trPr>
          <w:trHeight w:val="471"/>
        </w:trPr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68064" w14:textId="746ACEB2" w:rsidR="0059304A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Name: </w:t>
            </w:r>
            <w:r w:rsidR="003C2912">
              <w:rPr>
                <w:rFonts w:ascii="Calibri" w:eastAsia="Calibri" w:hAnsi="Calibri" w:cs="Calibri"/>
                <w:b/>
                <w:sz w:val="20"/>
                <w:szCs w:val="20"/>
              </w:rPr>
              <w:t>Lukasz Ramsay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84934" w14:textId="55BAB8F3" w:rsidR="0059304A" w:rsidRDefault="00000000">
            <w:pPr>
              <w:widowControl w:val="0"/>
              <w:spacing w:line="240" w:lineRule="auto"/>
              <w:ind w:left="12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Date: </w:t>
            </w:r>
            <w:r w:rsidR="003C2912">
              <w:rPr>
                <w:rFonts w:ascii="Calibri" w:eastAsia="Calibri" w:hAnsi="Calibri" w:cs="Calibri"/>
                <w:b/>
                <w:sz w:val="20"/>
                <w:szCs w:val="20"/>
              </w:rPr>
              <w:t>February, 4 2025</w:t>
            </w:r>
          </w:p>
        </w:tc>
      </w:tr>
      <w:tr w:rsidR="0059304A" w14:paraId="4CEA1800" w14:textId="77777777">
        <w:trPr>
          <w:trHeight w:val="350"/>
        </w:trPr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D648D" w14:textId="77777777" w:rsidR="0059304A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School: 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74F5D" w14:textId="77777777" w:rsidR="0059304A" w:rsidRDefault="00000000">
            <w:pPr>
              <w:widowControl w:val="0"/>
              <w:spacing w:line="240" w:lineRule="auto"/>
              <w:ind w:left="117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Teacher Name and Grade: </w:t>
            </w:r>
          </w:p>
          <w:p w14:paraId="122C69F8" w14:textId="77777777" w:rsidR="0059304A" w:rsidRDefault="0059304A">
            <w:pPr>
              <w:widowControl w:val="0"/>
              <w:spacing w:line="240" w:lineRule="auto"/>
              <w:ind w:left="117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</w:tr>
    </w:tbl>
    <w:p w14:paraId="4BA787B9" w14:textId="77777777" w:rsidR="0059304A" w:rsidRDefault="0059304A">
      <w:pPr>
        <w:widowControl w:val="0"/>
        <w:spacing w:line="240" w:lineRule="auto"/>
        <w:rPr>
          <w:sz w:val="14"/>
          <w:szCs w:val="14"/>
        </w:rPr>
      </w:pPr>
    </w:p>
    <w:p w14:paraId="750EA83C" w14:textId="77777777" w:rsidR="0059304A" w:rsidRDefault="00000000">
      <w:pPr>
        <w:widowControl w:val="0"/>
        <w:spacing w:line="240" w:lineRule="auto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Notes: </w:t>
      </w:r>
      <w:r>
        <w:rPr>
          <w:rFonts w:ascii="Calibri" w:eastAsia="Calibri" w:hAnsi="Calibri" w:cs="Calibri"/>
          <w:sz w:val="20"/>
          <w:szCs w:val="20"/>
        </w:rPr>
        <w:t>List special instructions here (ie. any duties, student(s) with allergies or health conditions, student(s) who may be on a withdrawal or integration schedule, etc.):</w:t>
      </w:r>
    </w:p>
    <w:p w14:paraId="4E58F271" w14:textId="77777777" w:rsidR="0059304A" w:rsidRDefault="0059304A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559C193" w14:textId="77777777" w:rsidR="0059304A" w:rsidRDefault="0059304A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F640D28" w14:textId="77777777" w:rsidR="0059304A" w:rsidRDefault="0059304A">
      <w:pPr>
        <w:widowControl w:val="0"/>
        <w:spacing w:line="240" w:lineRule="auto"/>
        <w:ind w:right="1150"/>
        <w:rPr>
          <w:rFonts w:ascii="Calibri" w:eastAsia="Calibri" w:hAnsi="Calibri" w:cs="Calibri"/>
          <w:sz w:val="20"/>
          <w:szCs w:val="20"/>
        </w:rPr>
      </w:pPr>
    </w:p>
    <w:tbl>
      <w:tblPr>
        <w:tblStyle w:val="a0"/>
        <w:tblW w:w="9465" w:type="dxa"/>
        <w:tblInd w:w="-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50"/>
        <w:gridCol w:w="6165"/>
        <w:gridCol w:w="1950"/>
      </w:tblGrid>
      <w:tr w:rsidR="0059304A" w14:paraId="14C704EE" w14:textId="77777777">
        <w:trPr>
          <w:trHeight w:val="566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96875" w14:textId="77777777" w:rsidR="0059304A" w:rsidRDefault="00000000">
            <w:pPr>
              <w:widowControl w:val="0"/>
              <w:spacing w:line="240" w:lineRule="auto"/>
              <w:ind w:left="121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Start Time: </w:t>
            </w:r>
          </w:p>
          <w:p w14:paraId="6D0941CB" w14:textId="77777777" w:rsidR="0059304A" w:rsidRDefault="0059304A">
            <w:pPr>
              <w:widowControl w:val="0"/>
              <w:spacing w:line="240" w:lineRule="auto"/>
              <w:ind w:left="121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DFB2A" w14:textId="77777777" w:rsidR="0059304A" w:rsidRDefault="00000000">
            <w:pPr>
              <w:widowControl w:val="0"/>
              <w:spacing w:line="240" w:lineRule="auto"/>
              <w:ind w:left="1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bell/Announcements/Entrance routine:</w:t>
            </w:r>
          </w:p>
          <w:p w14:paraId="5A093BD2" w14:textId="77777777" w:rsidR="0059304A" w:rsidRDefault="0059304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48BEA8" w14:textId="77777777" w:rsidR="0059304A" w:rsidRDefault="0059304A">
            <w:pPr>
              <w:widowControl w:val="0"/>
              <w:spacing w:line="240" w:lineRule="auto"/>
              <w:rPr>
                <w:rFonts w:ascii="Calibri" w:eastAsia="Calibri" w:hAnsi="Calibri" w:cs="Calibri"/>
                <w:i/>
                <w:sz w:val="20"/>
                <w:szCs w:val="20"/>
              </w:rPr>
            </w:pPr>
          </w:p>
        </w:tc>
      </w:tr>
      <w:tr w:rsidR="0059304A" w14:paraId="7F1F949E" w14:textId="77777777">
        <w:trPr>
          <w:trHeight w:val="4147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4E665" w14:textId="77777777" w:rsidR="0059304A" w:rsidRDefault="00000000">
            <w:pPr>
              <w:widowControl w:val="0"/>
              <w:spacing w:line="240" w:lineRule="auto"/>
              <w:ind w:left="11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Time: </w:t>
            </w:r>
          </w:p>
          <w:p w14:paraId="66D7728D" w14:textId="77777777" w:rsidR="0059304A" w:rsidRDefault="0059304A">
            <w:pPr>
              <w:widowControl w:val="0"/>
              <w:spacing w:line="240" w:lineRule="auto"/>
              <w:ind w:left="11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72527E76" w14:textId="77777777" w:rsidR="0059304A" w:rsidRDefault="0059304A">
            <w:pPr>
              <w:widowControl w:val="0"/>
              <w:spacing w:line="240" w:lineRule="auto"/>
              <w:ind w:left="11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61CA5CA4" w14:textId="77777777" w:rsidR="0059304A" w:rsidRDefault="0059304A">
            <w:pPr>
              <w:widowControl w:val="0"/>
              <w:spacing w:line="240" w:lineRule="auto"/>
              <w:ind w:left="11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2B50EF73" w14:textId="77777777" w:rsidR="0059304A" w:rsidRDefault="0059304A">
            <w:pPr>
              <w:widowControl w:val="0"/>
              <w:spacing w:line="240" w:lineRule="auto"/>
              <w:ind w:left="116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EC985" w14:textId="77561C0A" w:rsidR="0059304A" w:rsidRDefault="00000000">
            <w:pPr>
              <w:widowControl w:val="0"/>
              <w:spacing w:line="240" w:lineRule="auto"/>
              <w:ind w:left="11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Grade: </w:t>
            </w:r>
            <w:r w:rsidR="003C2912" w:rsidRPr="00550A03">
              <w:rPr>
                <w:rFonts w:ascii="Calibri" w:eastAsia="Calibri" w:hAnsi="Calibri" w:cs="Calibri"/>
                <w:bCs/>
                <w:sz w:val="20"/>
                <w:szCs w:val="20"/>
              </w:rPr>
              <w:t>8</w:t>
            </w:r>
          </w:p>
          <w:p w14:paraId="7B85DCBD" w14:textId="77777777" w:rsidR="0059304A" w:rsidRDefault="0059304A">
            <w:pPr>
              <w:widowControl w:val="0"/>
              <w:spacing w:line="240" w:lineRule="auto"/>
              <w:ind w:left="11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  <w:p w14:paraId="59722E4D" w14:textId="00968AB1" w:rsidR="0059304A" w:rsidRPr="00550A03" w:rsidRDefault="00000000">
            <w:pPr>
              <w:widowControl w:val="0"/>
              <w:spacing w:line="240" w:lineRule="auto"/>
              <w:ind w:left="110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Subject and lesson topic: </w:t>
            </w:r>
            <w:r w:rsidR="00550A03">
              <w:rPr>
                <w:rFonts w:ascii="Calibri" w:eastAsia="Calibri" w:hAnsi="Calibri" w:cs="Calibri"/>
                <w:bCs/>
                <w:sz w:val="20"/>
                <w:szCs w:val="20"/>
              </w:rPr>
              <w:t xml:space="preserve">English, </w:t>
            </w:r>
            <w:r w:rsidR="0041067E">
              <w:rPr>
                <w:rFonts w:ascii="Calibri" w:eastAsia="Calibri" w:hAnsi="Calibri" w:cs="Calibri"/>
                <w:bCs/>
                <w:sz w:val="20"/>
                <w:szCs w:val="20"/>
              </w:rPr>
              <w:t>Analysis of a short story</w:t>
            </w:r>
          </w:p>
          <w:p w14:paraId="0C6732B1" w14:textId="77777777" w:rsidR="0059304A" w:rsidRDefault="0059304A">
            <w:pPr>
              <w:widowControl w:val="0"/>
              <w:spacing w:line="240" w:lineRule="auto"/>
              <w:ind w:left="110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E10674C" w14:textId="3CB40A51" w:rsidR="0059304A" w:rsidRPr="0041067E" w:rsidRDefault="00000000">
            <w:pPr>
              <w:widowControl w:val="0"/>
              <w:spacing w:line="240" w:lineRule="auto"/>
              <w:ind w:left="118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Curriculum Expectations: </w:t>
            </w:r>
            <w:r w:rsidR="0041067E">
              <w:rPr>
                <w:rFonts w:ascii="Calibri" w:eastAsia="Calibri" w:hAnsi="Calibri" w:cs="Calibri"/>
                <w:bCs/>
                <w:sz w:val="20"/>
                <w:szCs w:val="20"/>
              </w:rPr>
              <w:t>Media Literacy</w:t>
            </w:r>
          </w:p>
          <w:p w14:paraId="0657B4E4" w14:textId="77777777" w:rsidR="0059304A" w:rsidRDefault="0059304A">
            <w:pPr>
              <w:widowControl w:val="0"/>
              <w:spacing w:line="240" w:lineRule="auto"/>
              <w:ind w:left="118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DC3400E" w14:textId="59EAE41B" w:rsidR="0059304A" w:rsidRDefault="00000000">
            <w:pPr>
              <w:widowControl w:val="0"/>
              <w:spacing w:line="240" w:lineRule="auto"/>
              <w:ind w:left="1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Lesson Objectives (Learning Goal(s) and Success Criteria)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  <w:r w:rsidR="00435E15" w:rsidRPr="00435E15">
              <w:rPr>
                <w:rFonts w:ascii="Calibri" w:eastAsia="Calibri" w:hAnsi="Calibri" w:cs="Calibri"/>
                <w:sz w:val="20"/>
                <w:szCs w:val="20"/>
              </w:rPr>
              <w:t>Students will analyze a short story by examining its themes, characters, and narrative techniques.</w:t>
            </w:r>
          </w:p>
          <w:p w14:paraId="1169CE18" w14:textId="655397FF" w:rsidR="00435E15" w:rsidRPr="00435E15" w:rsidRDefault="00435E15" w:rsidP="00435E15">
            <w:pPr>
              <w:widowControl w:val="0"/>
              <w:spacing w:line="240" w:lineRule="auto"/>
              <w:ind w:left="118"/>
              <w:rPr>
                <w:rFonts w:ascii="Calibri" w:eastAsia="Calibri" w:hAnsi="Calibri" w:cs="Calibri"/>
                <w:bCs/>
                <w:sz w:val="20"/>
                <w:szCs w:val="20"/>
                <w:lang w:val="en-CA"/>
              </w:rPr>
            </w:pPr>
            <w:r>
              <w:rPr>
                <w:rFonts w:ascii="Calibri" w:eastAsia="Calibri" w:hAnsi="Calibri" w:cs="Calibri"/>
                <w:bCs/>
                <w:sz w:val="20"/>
                <w:szCs w:val="20"/>
              </w:rPr>
              <w:t>Success Criteria:</w:t>
            </w:r>
            <w:r w:rsidRPr="00435E15">
              <w:rPr>
                <w:rFonts w:ascii="Calibri" w:eastAsia="Calibri" w:hAnsi="Calibri" w:cs="Calibri"/>
                <w:bCs/>
                <w:sz w:val="20"/>
                <w:szCs w:val="20"/>
                <w:lang w:val="en-CA"/>
              </w:rPr>
              <w:t xml:space="preserve"> Identify key elements of the story (e.g., plot, setting, character, theme).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n-CA"/>
              </w:rPr>
              <w:t xml:space="preserve"> </w:t>
            </w:r>
            <w:r w:rsidRPr="00435E15">
              <w:rPr>
                <w:rFonts w:ascii="Calibri" w:eastAsia="Calibri" w:hAnsi="Calibri" w:cs="Calibri"/>
                <w:bCs/>
                <w:sz w:val="20"/>
                <w:szCs w:val="20"/>
                <w:lang w:val="en-CA"/>
              </w:rPr>
              <w:t>Explain how the author’s choices affect meaning.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en-CA"/>
              </w:rPr>
              <w:t xml:space="preserve"> </w:t>
            </w:r>
            <w:r w:rsidRPr="00435E15">
              <w:rPr>
                <w:rFonts w:ascii="Calibri" w:eastAsia="Calibri" w:hAnsi="Calibri" w:cs="Calibri"/>
                <w:bCs/>
                <w:sz w:val="20"/>
                <w:szCs w:val="20"/>
                <w:lang w:val="en-CA"/>
              </w:rPr>
              <w:t>Provide textual evidence to support analysis.</w:t>
            </w:r>
          </w:p>
          <w:p w14:paraId="767D3FE2" w14:textId="77777777" w:rsidR="0059304A" w:rsidRDefault="0059304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4FB5946" w14:textId="5BB25598" w:rsidR="00435E15" w:rsidRPr="00435E15" w:rsidRDefault="00000000" w:rsidP="00435E15">
            <w:pPr>
              <w:widowControl w:val="0"/>
              <w:spacing w:line="240" w:lineRule="auto"/>
              <w:ind w:left="112"/>
              <w:rPr>
                <w:rFonts w:ascii="Calibri" w:eastAsia="Calibri" w:hAnsi="Calibri" w:cs="Calibri"/>
                <w:sz w:val="20"/>
                <w:szCs w:val="20"/>
                <w:lang w:val="en-C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Activity/Strategy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3624D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435E15" w:rsidRPr="00435E15">
              <w:rPr>
                <w:rFonts w:ascii="Calibri" w:eastAsia="Calibri" w:hAnsi="Calibri" w:cs="Calibri"/>
                <w:sz w:val="20"/>
                <w:szCs w:val="20"/>
                <w:lang w:val="en-CA"/>
              </w:rPr>
              <w:t>Step 1: Read a short story as a class (or in small groups).</w:t>
            </w:r>
          </w:p>
          <w:p w14:paraId="399C8096" w14:textId="7A183FF6" w:rsidR="00435E15" w:rsidRPr="00435E15" w:rsidRDefault="00435E15" w:rsidP="00435E15">
            <w:pPr>
              <w:widowControl w:val="0"/>
              <w:spacing w:line="240" w:lineRule="auto"/>
              <w:ind w:left="112"/>
              <w:rPr>
                <w:rFonts w:ascii="Calibri" w:eastAsia="Calibri" w:hAnsi="Calibri" w:cs="Calibri"/>
                <w:sz w:val="20"/>
                <w:szCs w:val="20"/>
                <w:lang w:val="en-CA"/>
              </w:rPr>
            </w:pPr>
            <w:r w:rsidRPr="00435E15">
              <w:rPr>
                <w:rFonts w:ascii="Calibri" w:eastAsia="Calibri" w:hAnsi="Calibri" w:cs="Calibri"/>
                <w:sz w:val="20"/>
                <w:szCs w:val="20"/>
                <w:lang w:val="en-CA"/>
              </w:rPr>
              <w:t>Step 2: Discuss initial reactions and understanding of the story.</w:t>
            </w:r>
          </w:p>
          <w:p w14:paraId="43FDD023" w14:textId="2610F807" w:rsidR="00435E15" w:rsidRPr="00435E15" w:rsidRDefault="00435E15" w:rsidP="00435E15">
            <w:pPr>
              <w:widowControl w:val="0"/>
              <w:spacing w:line="240" w:lineRule="auto"/>
              <w:ind w:left="112"/>
              <w:rPr>
                <w:rFonts w:ascii="Calibri" w:eastAsia="Calibri" w:hAnsi="Calibri" w:cs="Calibri"/>
                <w:sz w:val="20"/>
                <w:szCs w:val="20"/>
                <w:lang w:val="en-CA"/>
              </w:rPr>
            </w:pPr>
            <w:r w:rsidRPr="00435E15">
              <w:rPr>
                <w:rFonts w:ascii="Calibri" w:eastAsia="Calibri" w:hAnsi="Calibri" w:cs="Calibri"/>
                <w:sz w:val="20"/>
                <w:szCs w:val="20"/>
                <w:lang w:val="en-CA"/>
              </w:rPr>
              <w:t>Step 3: Use guided questions to analyze the story’s literary elements.</w:t>
            </w:r>
          </w:p>
          <w:p w14:paraId="7B2699CA" w14:textId="60F8E558" w:rsidR="00435E15" w:rsidRPr="00435E15" w:rsidRDefault="00435E15" w:rsidP="00435E15">
            <w:pPr>
              <w:widowControl w:val="0"/>
              <w:spacing w:line="240" w:lineRule="auto"/>
              <w:ind w:left="112"/>
              <w:rPr>
                <w:rFonts w:ascii="Calibri" w:eastAsia="Calibri" w:hAnsi="Calibri" w:cs="Calibri"/>
                <w:sz w:val="20"/>
                <w:szCs w:val="20"/>
                <w:lang w:val="en-CA"/>
              </w:rPr>
            </w:pPr>
            <w:r w:rsidRPr="00435E15">
              <w:rPr>
                <w:rFonts w:ascii="Calibri" w:eastAsia="Calibri" w:hAnsi="Calibri" w:cs="Calibri"/>
                <w:sz w:val="20"/>
                <w:szCs w:val="20"/>
                <w:lang w:val="en-CA"/>
              </w:rPr>
              <w:t>Step 4: Students complete a structured graphic organizer or written response analyzing the story.</w:t>
            </w:r>
          </w:p>
          <w:p w14:paraId="3E08C966" w14:textId="35BBBAE9" w:rsidR="0059304A" w:rsidRDefault="00435E15" w:rsidP="00435E15">
            <w:pPr>
              <w:widowControl w:val="0"/>
              <w:spacing w:line="240" w:lineRule="auto"/>
              <w:ind w:left="112"/>
              <w:rPr>
                <w:rFonts w:ascii="Calibri" w:eastAsia="Calibri" w:hAnsi="Calibri" w:cs="Calibri"/>
                <w:sz w:val="20"/>
                <w:szCs w:val="20"/>
              </w:rPr>
            </w:pPr>
            <w:r w:rsidRPr="00435E15">
              <w:rPr>
                <w:rFonts w:ascii="Calibri" w:eastAsia="Calibri" w:hAnsi="Calibri" w:cs="Calibri"/>
                <w:sz w:val="20"/>
                <w:szCs w:val="20"/>
                <w:lang w:val="en-CA"/>
              </w:rPr>
              <w:t>Step 5</w:t>
            </w:r>
            <w:r w:rsidRPr="00435E15">
              <w:rPr>
                <w:rFonts w:ascii="Calibri" w:eastAsia="Calibri" w:hAnsi="Calibri" w:cs="Calibri"/>
                <w:b/>
                <w:bCs/>
                <w:sz w:val="20"/>
                <w:szCs w:val="20"/>
                <w:lang w:val="en-CA"/>
              </w:rPr>
              <w:t>:</w:t>
            </w:r>
            <w:r w:rsidRPr="00435E15">
              <w:rPr>
                <w:rFonts w:ascii="Calibri" w:eastAsia="Calibri" w:hAnsi="Calibri" w:cs="Calibri"/>
                <w:sz w:val="20"/>
                <w:szCs w:val="20"/>
                <w:lang w:val="en-CA"/>
              </w:rPr>
              <w:t xml:space="preserve"> Small group discussions or peer feedback on their analyses.</w:t>
            </w:r>
          </w:p>
          <w:p w14:paraId="7223111D" w14:textId="77777777" w:rsidR="0059304A" w:rsidRDefault="0059304A">
            <w:pPr>
              <w:widowControl w:val="0"/>
              <w:spacing w:line="240" w:lineRule="auto"/>
              <w:ind w:left="112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4654752E" w14:textId="0416CAF5" w:rsidR="0059304A" w:rsidRDefault="00000000">
            <w:pPr>
              <w:widowControl w:val="0"/>
              <w:spacing w:line="240" w:lineRule="auto"/>
              <w:ind w:left="112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Assessment tool/Strategy: </w:t>
            </w:r>
            <w:r w:rsidR="00435E15" w:rsidRPr="00435E15">
              <w:rPr>
                <w:rFonts w:ascii="Calibri" w:eastAsia="Calibri" w:hAnsi="Calibri" w:cs="Calibri"/>
                <w:sz w:val="20"/>
                <w:szCs w:val="20"/>
              </w:rPr>
              <w:t>Peer/self-assessment checklist for reflection on analysis</w:t>
            </w:r>
            <w:r w:rsidR="00435E15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31203210" w14:textId="77777777" w:rsidR="0059304A" w:rsidRDefault="0059304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3B2D6D2C" w14:textId="77777777" w:rsidR="0059304A" w:rsidRDefault="00000000">
            <w:pPr>
              <w:widowControl w:val="0"/>
              <w:spacing w:line="240" w:lineRule="auto"/>
              <w:ind w:left="118"/>
              <w:rPr>
                <w:sz w:val="19"/>
                <w:szCs w:val="19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Choose:  For Learning </w:t>
            </w:r>
            <w:r>
              <w:rPr>
                <w:sz w:val="19"/>
                <w:szCs w:val="19"/>
              </w:rPr>
              <w:t xml:space="preserve">▢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As Learning </w:t>
            </w:r>
            <w:r w:rsidRPr="00435E15">
              <w:rPr>
                <w:sz w:val="19"/>
                <w:szCs w:val="19"/>
                <w:highlight w:val="green"/>
              </w:rPr>
              <w:t>▢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Of Learning </w:t>
            </w:r>
            <w:r>
              <w:rPr>
                <w:sz w:val="19"/>
                <w:szCs w:val="19"/>
              </w:rPr>
              <w:t xml:space="preserve">▢ </w:t>
            </w:r>
          </w:p>
          <w:p w14:paraId="58C21743" w14:textId="77777777" w:rsidR="0059304A" w:rsidRDefault="0059304A">
            <w:pPr>
              <w:widowControl w:val="0"/>
              <w:spacing w:line="240" w:lineRule="auto"/>
              <w:ind w:left="118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29033CDC" w14:textId="77777777" w:rsidR="0059304A" w:rsidRDefault="00000000">
            <w:pPr>
              <w:widowControl w:val="0"/>
              <w:spacing w:line="240" w:lineRule="auto"/>
              <w:ind w:left="118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Underline: </w:t>
            </w:r>
            <w:r w:rsidRPr="00435E15">
              <w:rPr>
                <w:rFonts w:ascii="Calibri" w:eastAsia="Calibri" w:hAnsi="Calibri" w:cs="Calibri"/>
                <w:sz w:val="20"/>
                <w:szCs w:val="20"/>
                <w:u w:val="single"/>
              </w:rPr>
              <w:t>Knowledge/Understanding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435E15">
              <w:rPr>
                <w:rFonts w:ascii="Calibri" w:eastAsia="Calibri" w:hAnsi="Calibri" w:cs="Calibri"/>
                <w:sz w:val="20"/>
                <w:szCs w:val="20"/>
                <w:u w:val="single"/>
              </w:rPr>
              <w:t>Thinking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, Communication Application </w:t>
            </w:r>
          </w:p>
          <w:p w14:paraId="7C427D63" w14:textId="77777777" w:rsidR="0059304A" w:rsidRDefault="0059304A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1DD14B62" w14:textId="0AA90BC6" w:rsidR="0059304A" w:rsidRPr="00435E15" w:rsidRDefault="00000000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Resources/Materials needed:</w:t>
            </w:r>
            <w:r w:rsidR="00435E1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435E15">
              <w:rPr>
                <w:rFonts w:ascii="Calibri" w:eastAsia="Calibri" w:hAnsi="Calibri" w:cs="Calibri"/>
                <w:bCs/>
                <w:sz w:val="20"/>
                <w:szCs w:val="20"/>
              </w:rPr>
              <w:t>Short Story, Pencil, Paper</w:t>
            </w:r>
          </w:p>
          <w:p w14:paraId="0145B15E" w14:textId="77777777" w:rsidR="0059304A" w:rsidRDefault="0059304A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69B2108E" w14:textId="3678E023" w:rsidR="0059304A" w:rsidRPr="00435E15" w:rsidRDefault="00000000">
            <w:pPr>
              <w:widowControl w:val="0"/>
              <w:spacing w:line="240" w:lineRule="auto"/>
              <w:ind w:left="123"/>
              <w:rPr>
                <w:rFonts w:ascii="Calibri" w:eastAsia="Calibri" w:hAnsi="Calibri" w:cs="Calibri"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Group size and composition:</w:t>
            </w:r>
            <w:r w:rsidR="00435E1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  <w:r w:rsidR="00435E15">
              <w:rPr>
                <w:rFonts w:ascii="Calibri" w:eastAsia="Calibri" w:hAnsi="Calibri" w:cs="Calibri"/>
                <w:bCs/>
                <w:sz w:val="20"/>
                <w:szCs w:val="20"/>
              </w:rPr>
              <w:t>Maximum groups of 4, ideally groups of 3.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1F445" w14:textId="77777777" w:rsidR="0059304A" w:rsidRDefault="00000000">
            <w:pPr>
              <w:widowControl w:val="0"/>
              <w:spacing w:line="240" w:lineRule="auto"/>
              <w:ind w:left="12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Differentiation: </w:t>
            </w:r>
          </w:p>
          <w:p w14:paraId="6A74FAD1" w14:textId="77777777" w:rsidR="0059304A" w:rsidRDefault="00000000">
            <w:pPr>
              <w:widowControl w:val="0"/>
              <w:spacing w:line="240" w:lineRule="auto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How will your lesson reach every student?  What will you do?</w:t>
            </w:r>
          </w:p>
          <w:p w14:paraId="24C71897" w14:textId="77777777" w:rsidR="0059304A" w:rsidRDefault="0059304A">
            <w:pPr>
              <w:widowControl w:val="0"/>
              <w:spacing w:line="240" w:lineRule="auto"/>
              <w:ind w:left="116"/>
              <w:rPr>
                <w:rFonts w:ascii="Calibri" w:eastAsia="Calibri" w:hAnsi="Calibri" w:cs="Calibri"/>
                <w:sz w:val="20"/>
                <w:szCs w:val="20"/>
              </w:rPr>
            </w:pPr>
          </w:p>
          <w:p w14:paraId="05072B95" w14:textId="77777777" w:rsidR="0059304A" w:rsidRDefault="0059304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9304A" w14:paraId="73D97B68" w14:textId="77777777">
        <w:trPr>
          <w:trHeight w:val="51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57904" w14:textId="77777777" w:rsidR="0059304A" w:rsidRDefault="00000000">
            <w:pPr>
              <w:widowControl w:val="0"/>
              <w:spacing w:line="240" w:lineRule="auto"/>
              <w:ind w:left="116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 xml:space="preserve">Time: 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085F6" w14:textId="77777777" w:rsidR="0059304A" w:rsidRDefault="0059304A">
            <w:pPr>
              <w:widowControl w:val="0"/>
              <w:spacing w:line="240" w:lineRule="auto"/>
              <w:ind w:left="127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023C9" w14:textId="77777777" w:rsidR="0059304A" w:rsidRDefault="0059304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9304A" w14:paraId="111132BE" w14:textId="77777777">
        <w:trPr>
          <w:trHeight w:val="335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0371E" w14:textId="77777777" w:rsidR="0059304A" w:rsidRDefault="0059304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F814A" w14:textId="77777777" w:rsidR="0059304A" w:rsidRDefault="00000000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-Repeat blocks above as necessary </w:t>
            </w: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7FFCC6" w14:textId="77777777" w:rsidR="0059304A" w:rsidRDefault="0059304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9304A" w14:paraId="3BDF1338" w14:textId="77777777">
        <w:trPr>
          <w:trHeight w:val="810"/>
        </w:trPr>
        <w:tc>
          <w:tcPr>
            <w:tcW w:w="13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44B55" w14:textId="77777777" w:rsidR="0059304A" w:rsidRDefault="00000000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End Time:</w:t>
            </w:r>
          </w:p>
        </w:tc>
        <w:tc>
          <w:tcPr>
            <w:tcW w:w="61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5AF170" w14:textId="77777777" w:rsidR="0059304A" w:rsidRDefault="00000000">
            <w:pPr>
              <w:widowControl w:val="0"/>
              <w:spacing w:line="240" w:lineRule="auto"/>
              <w:ind w:left="124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Homework/End of day announcements or reminders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</w:t>
            </w:r>
          </w:p>
          <w:p w14:paraId="0DED55AB" w14:textId="77777777" w:rsidR="0059304A" w:rsidRDefault="0059304A">
            <w:pPr>
              <w:widowControl w:val="0"/>
              <w:spacing w:line="240" w:lineRule="auto"/>
              <w:ind w:left="124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FC3DE3" w14:textId="77777777" w:rsidR="0059304A" w:rsidRDefault="0059304A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59304A" w14:paraId="7743A3BA" w14:textId="77777777">
        <w:trPr>
          <w:trHeight w:val="1080"/>
        </w:trPr>
        <w:tc>
          <w:tcPr>
            <w:tcW w:w="946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11871" w14:textId="77777777" w:rsidR="0059304A" w:rsidRDefault="00000000">
            <w:pPr>
              <w:widowControl w:val="0"/>
              <w:spacing w:line="240" w:lineRule="auto"/>
              <w:ind w:left="129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Reflection: </w:t>
            </w:r>
          </w:p>
        </w:tc>
      </w:tr>
    </w:tbl>
    <w:p w14:paraId="78ED205C" w14:textId="77777777" w:rsidR="0059304A" w:rsidRDefault="0059304A"/>
    <w:sectPr w:rsidR="0059304A">
      <w:pgSz w:w="12240" w:h="15840"/>
      <w:pgMar w:top="4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04A"/>
    <w:rsid w:val="003624D9"/>
    <w:rsid w:val="003C2912"/>
    <w:rsid w:val="0041067E"/>
    <w:rsid w:val="00435E15"/>
    <w:rsid w:val="00550A03"/>
    <w:rsid w:val="0059304A"/>
    <w:rsid w:val="00696FF2"/>
    <w:rsid w:val="00E8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C130"/>
  <w15:docId w15:val="{A9CA97C4-BEDC-4E5B-BD97-4EEA899D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4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Lukasz Ramsay</cp:lastModifiedBy>
  <cp:revision>3</cp:revision>
  <dcterms:created xsi:type="dcterms:W3CDTF">2025-02-04T20:43:00Z</dcterms:created>
  <dcterms:modified xsi:type="dcterms:W3CDTF">2025-02-05T03:49:00Z</dcterms:modified>
</cp:coreProperties>
</file>